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026" w:rsidRDefault="00B23AAC" w:rsidP="006E47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Входная </w:t>
      </w:r>
      <w:r w:rsidR="006E47DE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</w:t>
      </w:r>
      <w:r w:rsidR="006E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нтрольная</w:t>
      </w:r>
      <w:proofErr w:type="gramEnd"/>
      <w:r w:rsidR="006E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работа  по литературе</w:t>
      </w:r>
      <w:r w:rsidR="006E47DE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E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Тест 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 w:rsidR="006E47DE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</w:t>
      </w:r>
    </w:p>
    <w:p w:rsidR="00030026" w:rsidRDefault="00030026" w:rsidP="006E47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026" w:rsidRPr="00030026" w:rsidRDefault="00030026" w:rsidP="006E47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3002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Часть1</w:t>
      </w:r>
    </w:p>
    <w:p w:rsidR="00030026" w:rsidRPr="009E3057" w:rsidRDefault="00030026" w:rsidP="00030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При выполнении заданий А1 – А18</w:t>
      </w:r>
      <w:r w:rsidRPr="009E30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вберите один из предложенных ответов.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1.От чьего лица ведется повествование в «Путешествии из Петербурга в Москву»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А.Н. Радищева</w:t>
      </w:r>
      <w:r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?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А)странствующий офицер   Б)купец, разъезжающий по торговым делам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 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служилый дворянин   Г)крестьянин, скитающийся по Руси</w:t>
      </w:r>
    </w:p>
    <w:p w:rsidR="006E47DE" w:rsidRPr="00E41031" w:rsidRDefault="00E41031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</w:t>
      </w:r>
      <w:r w:rsidR="006E47DE"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.К какому роду литературы следует отнести жанры романа, повести, рассказа?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А)лирика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В)эпос</w:t>
      </w:r>
    </w:p>
    <w:p w:rsidR="006E47DE" w:rsidRDefault="00E41031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Б)драма</w:t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Г)</w:t>
      </w:r>
      <w:proofErr w:type="spellStart"/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лиро</w:t>
      </w:r>
      <w:proofErr w:type="spellEnd"/>
      <w:r w:rsidR="006E47DE"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-эпика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3.Стихотворение В. Жуковского « Море» написано в духе…</w:t>
      </w:r>
    </w:p>
    <w:p w:rsid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реализма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Б)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классицизма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В)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сентиментализма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Г)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романтизма</w:t>
      </w:r>
    </w:p>
    <w:p w:rsidR="00E41031" w:rsidRPr="00B70FA5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4.</w:t>
      </w:r>
      <w:r w:rsidRPr="00B70FA5">
        <w:rPr>
          <w:b/>
        </w:rPr>
        <w:t xml:space="preserve"> </w:t>
      </w:r>
      <w:r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За что Червяков извиняется перед </w:t>
      </w:r>
      <w:proofErr w:type="spellStart"/>
      <w:r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Бризжаловым</w:t>
      </w:r>
      <w:proofErr w:type="spellEnd"/>
      <w:r w:rsidR="00B70FA5"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в рассказе  А.П. Чехова «Смерть чиновника»</w:t>
      </w:r>
      <w:r w:rsidRPr="00B70FA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?</w:t>
      </w:r>
    </w:p>
    <w:p w:rsidR="00E41031" w:rsidRPr="00E41031" w:rsidRDefault="00E41031" w:rsidP="00E4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B70FA5" w:rsidRP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За то, что ударил его</w:t>
      </w:r>
      <w:r w:rsid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>Б)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>За то, что наступил ему на ногу</w:t>
      </w:r>
      <w:r w:rsidR="00B70F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В)</w:t>
      </w:r>
      <w:r w:rsidRPr="00E4103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За то, что чихнул на него</w:t>
      </w:r>
    </w:p>
    <w:p w:rsidR="006E47DE" w:rsidRPr="00D21E84" w:rsidRDefault="00844339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5</w:t>
      </w:r>
      <w:r w:rsidR="006E47DE"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.Назовите имя поэта, который был сторонником «чистого искусства».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А)</w:t>
      </w:r>
      <w:proofErr w:type="spell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А.С.Пушкин</w:t>
      </w:r>
      <w:proofErr w:type="spell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В)</w:t>
      </w:r>
      <w:proofErr w:type="spell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Н.А.Некрасов</w:t>
      </w:r>
      <w:proofErr w:type="spellEnd"/>
    </w:p>
    <w:p w:rsidR="006E47DE" w:rsidRPr="006E47DE" w:rsidRDefault="006E47DE" w:rsidP="00264A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Б)</w:t>
      </w:r>
      <w:proofErr w:type="spell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А.А.Фет</w:t>
      </w:r>
      <w:proofErr w:type="spell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264AD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Г)</w:t>
      </w:r>
      <w:proofErr w:type="spellStart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М.Ю.Лермонтов</w:t>
      </w:r>
      <w:proofErr w:type="spellEnd"/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6E47DE" w:rsidRPr="00D21E84" w:rsidRDefault="00D21E8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6</w:t>
      </w:r>
      <w:r w:rsidR="006E47DE"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.Укажите, какая из перечисленных композиционных частей не является обязательной.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А)пролог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В)кульминация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Б)завязка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Г)развязка</w:t>
      </w:r>
    </w:p>
    <w:p w:rsidR="006E47DE" w:rsidRPr="00D21E84" w:rsidRDefault="00D21E8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7</w:t>
      </w:r>
      <w:r w:rsidR="006E47DE"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.Выберите правильную последовательность смены одного литературного направления другим.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А)сентиментализм, романтизм, классицизм, реализм, модернизм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Б)модернизм, романтизм, реализм, сентиментализм, классицизм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В)классицизм, сентиментализм, романтизм, реализм, модернизм</w:t>
      </w: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Г)реализм, классицизм, сентиментализм, романтизм, модернизм</w:t>
      </w:r>
    </w:p>
    <w:p w:rsidR="00D21E84" w:rsidRPr="00D21E84" w:rsidRDefault="00D21E84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8.Укажите произведение, в сюжете которого отсутствует эпизод дуэли.</w:t>
      </w:r>
    </w:p>
    <w:p w:rsidR="008B3E72" w:rsidRDefault="008B3E72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А.С.Пушкин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«Выстрел»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D21E84"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>В)</w:t>
      </w:r>
      <w:proofErr w:type="spellStart"/>
      <w:r w:rsidR="00D21E84"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>А.С.Грибоедов</w:t>
      </w:r>
      <w:proofErr w:type="spellEnd"/>
      <w:r w:rsidR="00D21E84"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«Горе от ума»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D21E84" w:rsidRDefault="00D21E84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>Г)</w:t>
      </w:r>
      <w:proofErr w:type="spellStart"/>
      <w:r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>М.Ю.Лермонтов</w:t>
      </w:r>
      <w:proofErr w:type="spellEnd"/>
      <w:r w:rsidRPr="00D21E8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«Герой нашего времени»</w:t>
      </w:r>
    </w:p>
    <w:p w:rsidR="00E64A33" w:rsidRPr="00E64A33" w:rsidRDefault="00E64A33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64A3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9. Как называется исторический роман А.К. Толстого?</w:t>
      </w:r>
    </w:p>
    <w:p w:rsidR="00E64A33" w:rsidRDefault="00E64A33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 «Князь серебряный»  Б) « Встреча через триста лет»  В) «Упырь»</w:t>
      </w:r>
    </w:p>
    <w:p w:rsidR="002653DF" w:rsidRPr="002653DF" w:rsidRDefault="002653DF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653D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10. К какому литературному жанру принадлежит  стихотворение  </w:t>
      </w:r>
      <w:proofErr w:type="spellStart"/>
      <w:r w:rsidRPr="002653D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А.К.Толстого</w:t>
      </w:r>
      <w:proofErr w:type="spellEnd"/>
      <w:r w:rsidRPr="002653D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«Средь шумного бала случайно..»</w:t>
      </w:r>
    </w:p>
    <w:p w:rsidR="002653DF" w:rsidRDefault="002653DF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А)Элегия Б)Ода  В)Любовная лирика Г) Поэма</w:t>
      </w:r>
    </w:p>
    <w:p w:rsidR="002653DF" w:rsidRPr="004D3FC7" w:rsidRDefault="002653DF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4D3FC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11 В каком году было написано стихотворение А.А. Ахматовой «Мужество»?</w:t>
      </w:r>
    </w:p>
    <w:p w:rsidR="002653DF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  <w:r w:rsidR="002653DF"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) 1935    Б)1942    В) 1943    Г)1945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12 От</w:t>
      </w:r>
      <w:r w:rsidRPr="004D3FC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какого лица написано стихотворение А.А. Ахматовой «Мужество»?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А) первое лицо единственное число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Б) первое лицо множественное число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В)  второе лицо единственное число</w:t>
      </w:r>
    </w:p>
    <w:p w:rsidR="004D3FC7" w:rsidRDefault="004D3FC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Г) второе</w:t>
      </w:r>
      <w:r w:rsidRPr="004D3FC7">
        <w:t xml:space="preserve"> </w:t>
      </w:r>
      <w:r w:rsidRPr="004D3FC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лицо множественное число</w:t>
      </w:r>
    </w:p>
    <w:p w:rsidR="00647C17" w:rsidRDefault="00647C17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13. Какой способ рифмовки использован в стихотворении Б. Пастернака  «Никого не будет в доме» ?</w:t>
      </w:r>
    </w:p>
    <w:p w:rsidR="006E47DE" w:rsidRPr="00463874" w:rsidRDefault="00647C17" w:rsidP="00023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>А) параллельная  Б) перекрестная В)</w:t>
      </w:r>
      <w:r w:rsidRPr="00463874">
        <w:t xml:space="preserve"> </w:t>
      </w:r>
      <w:r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кольцевая и параллельная Г)перекрестная и </w:t>
      </w:r>
      <w:proofErr w:type="spellStart"/>
      <w:r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>паралельная</w:t>
      </w:r>
      <w:proofErr w:type="spellEnd"/>
      <w:r w:rsidR="006E47DE" w:rsidRPr="0046387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6E47DE" w:rsidRPr="003F7A0F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14</w:t>
      </w:r>
      <w:r w:rsidR="006E47DE" w:rsidRPr="003F7A0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.Как называется высшая точка в развитии сюжета литературного произведения?</w:t>
      </w:r>
    </w:p>
    <w:p w:rsidR="0015722D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А</w:t>
      </w:r>
      <w:r w:rsidR="00A7342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)гипербола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3F7A0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В)экспозиция</w:t>
      </w:r>
      <w:r w:rsidR="003F7A0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Б)гротеск  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Г)</w:t>
      </w:r>
      <w:r w:rsidR="00A7342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>кульминация</w:t>
      </w:r>
      <w:r w:rsidR="0015722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15722D" w:rsidRPr="0015722D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15</w:t>
      </w:r>
      <w:r w:rsidR="0015722D" w:rsidRPr="0015722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. От чьего лица ведется повествование в произведении  </w:t>
      </w:r>
      <w:proofErr w:type="spellStart"/>
      <w:r w:rsidR="0015722D" w:rsidRPr="0015722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А.Солженицына</w:t>
      </w:r>
      <w:proofErr w:type="spellEnd"/>
      <w:r w:rsidR="0015722D" w:rsidRPr="0015722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«Матренин двор»? </w:t>
      </w:r>
    </w:p>
    <w:p w:rsidR="006E47DE" w:rsidRDefault="0015722D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А)От лица Матрены Б) От лица сестры В) От лица Фадея Г) От лица рассказчика</w:t>
      </w:r>
    </w:p>
    <w:p w:rsidR="0015722D" w:rsidRPr="00D44B46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16</w:t>
      </w:r>
      <w:r w:rsidR="0015722D" w:rsidRPr="00D44B4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 За что был арестован  Солженицын в  1945году?</w:t>
      </w:r>
    </w:p>
    <w:p w:rsidR="0015722D" w:rsidRDefault="0015722D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А) За критику политики Сталина Б)За драку в суде В)За дезертирство</w:t>
      </w:r>
      <w:r w:rsidR="00E03BA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во время войны</w:t>
      </w:r>
    </w:p>
    <w:p w:rsidR="00D44B46" w:rsidRPr="001416F1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17.</w:t>
      </w:r>
      <w:r w:rsidR="000254F0" w:rsidRPr="001416F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Назовите поэта, который  п</w:t>
      </w:r>
      <w:r w:rsidR="00D44B46" w:rsidRPr="001416F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реподавал русский язык и литературу в средней школе</w:t>
      </w:r>
      <w:r w:rsidR="000254F0" w:rsidRPr="001416F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? </w:t>
      </w:r>
    </w:p>
    <w:p w:rsidR="000254F0" w:rsidRDefault="000254F0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А) Б.Л. Пастернак Б)</w:t>
      </w:r>
      <w:r w:rsidRPr="000254F0">
        <w:t xml:space="preserve"> </w:t>
      </w:r>
      <w:r w:rsidRPr="000254F0">
        <w:rPr>
          <w:rFonts w:ascii="Times New Roman" w:eastAsia="Times New Roman" w:hAnsi="Times New Roman" w:cs="Times New Roman"/>
          <w:sz w:val="24"/>
          <w:szCs w:val="24"/>
          <w:lang w:bidi="en-US"/>
        </w:rPr>
        <w:t>Б.Ш. Окуджава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В) </w:t>
      </w:r>
      <w:r w:rsidRPr="000254F0">
        <w:rPr>
          <w:rFonts w:ascii="Times New Roman" w:eastAsia="Times New Roman" w:hAnsi="Times New Roman" w:cs="Times New Roman"/>
          <w:sz w:val="24"/>
          <w:szCs w:val="24"/>
          <w:lang w:bidi="en-US"/>
        </w:rPr>
        <w:t>В.С. Высоцкий</w:t>
      </w:r>
    </w:p>
    <w:p w:rsidR="001416F1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18.</w:t>
      </w:r>
      <w:r w:rsidR="001416F1" w:rsidRPr="001416F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Какой проблеме посвящено  стихотворение  В.С. Высоцкого «Кони привередливые»?</w:t>
      </w:r>
    </w:p>
    <w:p w:rsidR="001416F1" w:rsidRDefault="001416F1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25E9A">
        <w:rPr>
          <w:rFonts w:ascii="Times New Roman" w:eastAsia="Times New Roman" w:hAnsi="Times New Roman" w:cs="Times New Roman"/>
          <w:sz w:val="24"/>
          <w:szCs w:val="24"/>
          <w:lang w:bidi="en-US"/>
        </w:rPr>
        <w:t>А) проблема  бытия  Б) проблема справедливости В) проблема любви</w:t>
      </w:r>
    </w:p>
    <w:p w:rsidR="006E666D" w:rsidRPr="00030026" w:rsidRDefault="00030026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  <w:r w:rsidRPr="00030026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  <w:t>Часть 2.</w:t>
      </w:r>
    </w:p>
    <w:p w:rsidR="00030026" w:rsidRPr="009E3057" w:rsidRDefault="00030026" w:rsidP="00030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ыполните задания  В1 – В6</w:t>
      </w:r>
      <w:r w:rsidRPr="009E30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Ответ необходимо дать в виде слова или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</w:t>
      </w:r>
      <w:r w:rsidRPr="009E30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сочетания слов. </w:t>
      </w:r>
    </w:p>
    <w:p w:rsidR="00030026" w:rsidRDefault="00030026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666D" w:rsidRPr="001142BC" w:rsidRDefault="006E666D" w:rsidP="006E47DE">
      <w:pPr>
        <w:spacing w:after="0" w:line="240" w:lineRule="auto"/>
        <w:jc w:val="both"/>
        <w:rPr>
          <w:b/>
        </w:rPr>
      </w:pPr>
      <w:r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В1.Кого из поэтов называют «последним поэтом деревни»?</w:t>
      </w:r>
      <w:r w:rsidRPr="001142BC">
        <w:rPr>
          <w:b/>
        </w:rPr>
        <w:t xml:space="preserve"> </w:t>
      </w:r>
    </w:p>
    <w:p w:rsidR="006E666D" w:rsidRPr="001142BC" w:rsidRDefault="006E666D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142BC">
        <w:rPr>
          <w:rFonts w:ascii="Times New Roman" w:hAnsi="Times New Roman" w:cs="Times New Roman"/>
          <w:b/>
          <w:sz w:val="24"/>
          <w:szCs w:val="24"/>
        </w:rPr>
        <w:t>В2.</w:t>
      </w:r>
      <w:r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 какому жанру относится произведение У. Шекспира «Гамлет»?</w:t>
      </w:r>
    </w:p>
    <w:p w:rsidR="006E666D" w:rsidRDefault="006E666D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</w:t>
      </w:r>
      <w:r w:rsidR="00473F80"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3</w:t>
      </w:r>
      <w:r w:rsidRPr="001142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 Укажите жанр произведения «Путешествие из Петербурга в Москву»</w:t>
      </w:r>
    </w:p>
    <w:p w:rsidR="00463874" w:rsidRDefault="001142BC" w:rsidP="006E47D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В4. Что </w:t>
      </w:r>
      <w:r w:rsidR="004638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Гобсек считал главным в жизни?</w:t>
      </w:r>
      <w:r w:rsidR="00463874" w:rsidRPr="00463874">
        <w:t xml:space="preserve"> </w:t>
      </w:r>
    </w:p>
    <w:p w:rsidR="001142BC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463874">
        <w:rPr>
          <w:rFonts w:ascii="Times New Roman" w:hAnsi="Times New Roman" w:cs="Times New Roman"/>
          <w:b/>
          <w:sz w:val="24"/>
          <w:szCs w:val="24"/>
        </w:rPr>
        <w:t>В5</w:t>
      </w:r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r w:rsidRPr="004638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Какого  шекспировского героя играл В.С. Высоцкий?</w:t>
      </w:r>
    </w:p>
    <w:p w:rsidR="00463874" w:rsidRPr="001142BC" w:rsidRDefault="00463874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В6.</w:t>
      </w:r>
      <w:r w:rsidRPr="00463874">
        <w:t xml:space="preserve"> </w:t>
      </w:r>
      <w:r w:rsidRPr="004638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Какие образы играют главную роль в последней картине  стихотворения Б. Пастернака  «Июль» ?</w:t>
      </w:r>
    </w:p>
    <w:p w:rsidR="006E47DE" w:rsidRPr="006E47DE" w:rsidRDefault="006E47DE" w:rsidP="00023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6E47DE" w:rsidRPr="006E47DE" w:rsidRDefault="006E47DE" w:rsidP="00D2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E47DE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E64A33" w:rsidRDefault="00E64A33" w:rsidP="00E41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4A33" w:rsidRDefault="00E64A33" w:rsidP="00E41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768A" w:rsidRPr="00C6768A" w:rsidRDefault="00C6768A" w:rsidP="00C67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768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Матрица ответов</w:t>
      </w:r>
    </w:p>
    <w:p w:rsidR="00E41031" w:rsidRPr="00367368" w:rsidRDefault="00B23AAC" w:rsidP="00C6768A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Входной </w:t>
      </w:r>
      <w:r w:rsidR="00C6768A" w:rsidRPr="00C6768A">
        <w:rPr>
          <w:rFonts w:ascii="Times New Roman" w:eastAsia="Calibri" w:hAnsi="Times New Roman" w:cs="Times New Roman"/>
          <w:b/>
          <w:sz w:val="28"/>
          <w:szCs w:val="28"/>
        </w:rPr>
        <w:t xml:space="preserve">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литературе в 11</w:t>
      </w:r>
      <w:r w:rsidR="00C6768A" w:rsidRPr="00C6768A">
        <w:rPr>
          <w:rFonts w:ascii="Times New Roman" w:eastAsia="Calibri" w:hAnsi="Times New Roman" w:cs="Times New Roman"/>
          <w:b/>
          <w:sz w:val="28"/>
          <w:szCs w:val="28"/>
        </w:rPr>
        <w:t xml:space="preserve"> классе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E41031" w:rsidRPr="00367368" w:rsidRDefault="00B70FA5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E41031" w:rsidRPr="00367368" w:rsidRDefault="00D21E8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E41031" w:rsidRPr="00367368" w:rsidRDefault="00D21E8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E41031" w:rsidRPr="00367368" w:rsidRDefault="00D21E8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E41031" w:rsidRPr="00367368" w:rsidRDefault="008B3E72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E41031" w:rsidRPr="00367368" w:rsidRDefault="00E64A33" w:rsidP="00BA460F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А</w:t>
            </w:r>
          </w:p>
        </w:tc>
        <w:tc>
          <w:tcPr>
            <w:tcW w:w="4241" w:type="dxa"/>
          </w:tcPr>
          <w:p w:rsidR="00E41031" w:rsidRPr="00D27854" w:rsidRDefault="00030026" w:rsidP="00BA460F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E41031" w:rsidRPr="00367368" w:rsidRDefault="002653DF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E41031" w:rsidRPr="00BA2AA3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E41031" w:rsidRPr="00367368" w:rsidRDefault="004D3FC7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rPr>
          <w:trHeight w:val="280"/>
        </w:trPr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E41031" w:rsidRPr="00367368" w:rsidRDefault="00647C17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1031" w:rsidRPr="00367368" w:rsidTr="00BA460F">
        <w:tc>
          <w:tcPr>
            <w:tcW w:w="1288" w:type="dxa"/>
          </w:tcPr>
          <w:p w:rsidR="00E41031" w:rsidRPr="00367368" w:rsidRDefault="00E41031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E41031" w:rsidRPr="00367368" w:rsidRDefault="00647C17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E41031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7342C" w:rsidRPr="00367368" w:rsidTr="00BA460F">
        <w:tc>
          <w:tcPr>
            <w:tcW w:w="1288" w:type="dxa"/>
          </w:tcPr>
          <w:p w:rsidR="00A7342C" w:rsidRPr="00367368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A7342C" w:rsidRDefault="00A7342C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A7342C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5722D" w:rsidRPr="00367368" w:rsidTr="00BA460F">
        <w:tc>
          <w:tcPr>
            <w:tcW w:w="1288" w:type="dxa"/>
          </w:tcPr>
          <w:p w:rsidR="0015722D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241" w:type="dxa"/>
          </w:tcPr>
          <w:p w:rsidR="0015722D" w:rsidRDefault="0015722D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15722D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3BAE" w:rsidRPr="00367368" w:rsidTr="00BA460F">
        <w:tc>
          <w:tcPr>
            <w:tcW w:w="1288" w:type="dxa"/>
          </w:tcPr>
          <w:p w:rsidR="00E03BAE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241" w:type="dxa"/>
          </w:tcPr>
          <w:p w:rsidR="00E03BAE" w:rsidRDefault="00E03BAE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E03BAE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25E9A" w:rsidRPr="00367368" w:rsidTr="00BA460F">
        <w:tc>
          <w:tcPr>
            <w:tcW w:w="1288" w:type="dxa"/>
          </w:tcPr>
          <w:p w:rsidR="00625E9A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241" w:type="dxa"/>
          </w:tcPr>
          <w:p w:rsidR="00625E9A" w:rsidRDefault="00625E9A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625E9A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25E9A" w:rsidRPr="00367368" w:rsidTr="00BA460F">
        <w:tc>
          <w:tcPr>
            <w:tcW w:w="1288" w:type="dxa"/>
          </w:tcPr>
          <w:p w:rsidR="00625E9A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241" w:type="dxa"/>
          </w:tcPr>
          <w:p w:rsidR="00625E9A" w:rsidRDefault="00625E9A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625E9A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E666D" w:rsidRPr="00367368" w:rsidTr="00BA460F">
        <w:tc>
          <w:tcPr>
            <w:tcW w:w="1288" w:type="dxa"/>
          </w:tcPr>
          <w:p w:rsidR="006E666D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6E666D" w:rsidRDefault="006E666D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С. Есенин</w:t>
            </w:r>
          </w:p>
        </w:tc>
        <w:tc>
          <w:tcPr>
            <w:tcW w:w="4241" w:type="dxa"/>
          </w:tcPr>
          <w:p w:rsidR="006E666D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E666D" w:rsidRPr="00367368" w:rsidTr="00BA460F">
        <w:tc>
          <w:tcPr>
            <w:tcW w:w="1288" w:type="dxa"/>
          </w:tcPr>
          <w:p w:rsidR="006E666D" w:rsidRDefault="006E666D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6E666D" w:rsidRDefault="006E666D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трагедия</w:t>
            </w:r>
          </w:p>
        </w:tc>
        <w:tc>
          <w:tcPr>
            <w:tcW w:w="4241" w:type="dxa"/>
          </w:tcPr>
          <w:p w:rsidR="006E666D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73F80" w:rsidRPr="00367368" w:rsidTr="00BA460F">
        <w:tc>
          <w:tcPr>
            <w:tcW w:w="1288" w:type="dxa"/>
          </w:tcPr>
          <w:p w:rsidR="00473F80" w:rsidRDefault="00473F80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В3 </w:t>
            </w:r>
          </w:p>
        </w:tc>
        <w:tc>
          <w:tcPr>
            <w:tcW w:w="4241" w:type="dxa"/>
          </w:tcPr>
          <w:p w:rsidR="00473F80" w:rsidRDefault="00473F80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повесть</w:t>
            </w:r>
          </w:p>
        </w:tc>
        <w:tc>
          <w:tcPr>
            <w:tcW w:w="4241" w:type="dxa"/>
          </w:tcPr>
          <w:p w:rsidR="00473F80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63874" w:rsidRPr="00367368" w:rsidTr="00BA460F">
        <w:tc>
          <w:tcPr>
            <w:tcW w:w="1288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В4</w:t>
            </w:r>
          </w:p>
        </w:tc>
        <w:tc>
          <w:tcPr>
            <w:tcW w:w="4241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золото</w:t>
            </w:r>
          </w:p>
        </w:tc>
        <w:tc>
          <w:tcPr>
            <w:tcW w:w="4241" w:type="dxa"/>
          </w:tcPr>
          <w:p w:rsidR="00463874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63874" w:rsidRPr="00367368" w:rsidTr="00BA460F">
        <w:tc>
          <w:tcPr>
            <w:tcW w:w="1288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В5</w:t>
            </w:r>
          </w:p>
        </w:tc>
        <w:tc>
          <w:tcPr>
            <w:tcW w:w="4241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Гамлет</w:t>
            </w:r>
          </w:p>
        </w:tc>
        <w:tc>
          <w:tcPr>
            <w:tcW w:w="4241" w:type="dxa"/>
          </w:tcPr>
          <w:p w:rsidR="00463874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63874" w:rsidRPr="00367368" w:rsidTr="00BA460F">
        <w:tc>
          <w:tcPr>
            <w:tcW w:w="1288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В6</w:t>
            </w:r>
          </w:p>
        </w:tc>
        <w:tc>
          <w:tcPr>
            <w:tcW w:w="4241" w:type="dxa"/>
          </w:tcPr>
          <w:p w:rsidR="00463874" w:rsidRDefault="00463874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Запахи</w:t>
            </w:r>
          </w:p>
        </w:tc>
        <w:tc>
          <w:tcPr>
            <w:tcW w:w="4241" w:type="dxa"/>
          </w:tcPr>
          <w:p w:rsidR="00463874" w:rsidRDefault="00030026" w:rsidP="00BA460F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E41031" w:rsidRPr="00367368" w:rsidRDefault="00E41031" w:rsidP="00E4103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031" w:rsidRPr="00FB7321" w:rsidRDefault="00E41031" w:rsidP="00E4103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E41031" w:rsidRPr="00FB7321" w:rsidRDefault="00E41031" w:rsidP="00E4103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1031" w:rsidRPr="00FB7321" w:rsidRDefault="00E41031" w:rsidP="00E4103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03002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30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E41031" w:rsidRPr="00FB7321" w:rsidRDefault="00E41031" w:rsidP="00E41031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1031" w:rsidRPr="00FB7321" w:rsidRDefault="00E41031" w:rsidP="00E41031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030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30-27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030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26-22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030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21 -15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51%)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030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(0- 50%)</w:t>
      </w:r>
    </w:p>
    <w:p w:rsidR="00E41031" w:rsidRPr="00367368" w:rsidRDefault="00E41031" w:rsidP="00E41031">
      <w:pPr>
        <w:rPr>
          <w:rFonts w:ascii="Times New Roman" w:eastAsia="Calibri" w:hAnsi="Times New Roman" w:cs="Times New Roman"/>
          <w:sz w:val="24"/>
          <w:szCs w:val="24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E47DE" w:rsidRPr="006E47DE" w:rsidRDefault="006E47DE" w:rsidP="006E4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026" w:rsidRDefault="00030026" w:rsidP="00C6768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768A" w:rsidRPr="00C6768A" w:rsidRDefault="00B23AAC" w:rsidP="00C6768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Бланк ответов входной  работы по литературе в 11</w:t>
      </w:r>
      <w:r w:rsidR="00C6768A" w:rsidRPr="00C6768A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857"/>
      </w:tblGrid>
      <w:tr w:rsidR="00C6768A" w:rsidRPr="00C6768A" w:rsidTr="00030026">
        <w:tc>
          <w:tcPr>
            <w:tcW w:w="2606" w:type="dxa"/>
          </w:tcPr>
          <w:p w:rsidR="00C6768A" w:rsidRPr="00C6768A" w:rsidRDefault="00C6768A" w:rsidP="00C676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6857" w:type="dxa"/>
          </w:tcPr>
          <w:p w:rsidR="00C6768A" w:rsidRPr="00C6768A" w:rsidRDefault="00C6768A" w:rsidP="00C676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768A" w:rsidRPr="00C6768A" w:rsidTr="00030026">
        <w:trPr>
          <w:trHeight w:val="205"/>
        </w:trPr>
        <w:tc>
          <w:tcPr>
            <w:tcW w:w="2606" w:type="dxa"/>
          </w:tcPr>
          <w:p w:rsidR="00C6768A" w:rsidRPr="00C6768A" w:rsidRDefault="00C6768A" w:rsidP="00C676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6857" w:type="dxa"/>
          </w:tcPr>
          <w:p w:rsidR="00C6768A" w:rsidRPr="00C6768A" w:rsidRDefault="00C6768A" w:rsidP="00C6768A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C6768A" w:rsidRPr="00C6768A" w:rsidRDefault="00C6768A" w:rsidP="00C6768A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6768A" w:rsidRPr="00C6768A" w:rsidRDefault="00C6768A" w:rsidP="00C6768A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686"/>
      </w:tblGrid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676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68A" w:rsidRPr="00C6768A" w:rsidTr="00C6768A">
        <w:tc>
          <w:tcPr>
            <w:tcW w:w="1081" w:type="dxa"/>
          </w:tcPr>
          <w:p w:rsidR="00C6768A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4731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C6768A" w:rsidRPr="00C6768A" w:rsidRDefault="00C6768A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026" w:rsidRPr="00C6768A" w:rsidTr="00C6768A">
        <w:tc>
          <w:tcPr>
            <w:tcW w:w="108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473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026" w:rsidRPr="00C6768A" w:rsidTr="00C6768A">
        <w:tc>
          <w:tcPr>
            <w:tcW w:w="108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В4</w:t>
            </w:r>
          </w:p>
        </w:tc>
        <w:tc>
          <w:tcPr>
            <w:tcW w:w="473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026" w:rsidRPr="00C6768A" w:rsidTr="00C6768A">
        <w:tc>
          <w:tcPr>
            <w:tcW w:w="108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В5</w:t>
            </w:r>
          </w:p>
        </w:tc>
        <w:tc>
          <w:tcPr>
            <w:tcW w:w="473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026" w:rsidRPr="00C6768A" w:rsidTr="00C6768A">
        <w:tc>
          <w:tcPr>
            <w:tcW w:w="108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В6</w:t>
            </w:r>
          </w:p>
        </w:tc>
        <w:tc>
          <w:tcPr>
            <w:tcW w:w="4731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030026" w:rsidRPr="00C6768A" w:rsidRDefault="00030026" w:rsidP="00C6768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6768A" w:rsidRPr="00C6768A" w:rsidRDefault="00C6768A" w:rsidP="00C676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76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C6768A" w:rsidRPr="00C6768A" w:rsidRDefault="00C6768A" w:rsidP="00C6768A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C6768A" w:rsidRPr="00C6768A" w:rsidRDefault="00C6768A" w:rsidP="00C6768A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C6768A" w:rsidRPr="00C6768A" w:rsidRDefault="00C6768A" w:rsidP="00C6768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</w:t>
      </w:r>
      <w:r w:rsidR="0003002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</w:t>
      </w:r>
      <w:r w:rsidRPr="00C6768A">
        <w:rPr>
          <w:rFonts w:ascii="Times New Roman" w:eastAsia="Calibri" w:hAnsi="Times New Roman" w:cs="Times New Roman"/>
          <w:b/>
          <w:sz w:val="24"/>
          <w:szCs w:val="24"/>
        </w:rPr>
        <w:t xml:space="preserve"> Оценка _______________</w:t>
      </w:r>
    </w:p>
    <w:p w:rsidR="00C6768A" w:rsidRPr="00C6768A" w:rsidRDefault="00C6768A" w:rsidP="00C6768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C6768A" w:rsidRPr="00C6768A" w:rsidRDefault="00C6768A" w:rsidP="00C6768A">
      <w:pPr>
        <w:rPr>
          <w:rFonts w:ascii="Times New Roman" w:eastAsia="Calibri" w:hAnsi="Times New Roman" w:cs="Times New Roman"/>
          <w:sz w:val="24"/>
          <w:szCs w:val="24"/>
        </w:rPr>
      </w:pP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</w:t>
      </w: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C6768A" w:rsidRPr="00C6768A" w:rsidRDefault="00C6768A" w:rsidP="00C676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768A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</w:p>
    <w:sectPr w:rsidR="00C6768A" w:rsidRPr="00C67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AF"/>
    <w:rsid w:val="000235A2"/>
    <w:rsid w:val="000254F0"/>
    <w:rsid w:val="00030026"/>
    <w:rsid w:val="000949CB"/>
    <w:rsid w:val="001142BC"/>
    <w:rsid w:val="001416F1"/>
    <w:rsid w:val="0015722D"/>
    <w:rsid w:val="001F72B6"/>
    <w:rsid w:val="00264ADF"/>
    <w:rsid w:val="002653DF"/>
    <w:rsid w:val="003F7A0F"/>
    <w:rsid w:val="00463874"/>
    <w:rsid w:val="00473F80"/>
    <w:rsid w:val="004A52AF"/>
    <w:rsid w:val="004D3FC7"/>
    <w:rsid w:val="005C08F6"/>
    <w:rsid w:val="00625E9A"/>
    <w:rsid w:val="00647C17"/>
    <w:rsid w:val="006B0AA2"/>
    <w:rsid w:val="006E47DE"/>
    <w:rsid w:val="006E666D"/>
    <w:rsid w:val="00742835"/>
    <w:rsid w:val="00844339"/>
    <w:rsid w:val="008B3E72"/>
    <w:rsid w:val="00A7342C"/>
    <w:rsid w:val="00B23AAC"/>
    <w:rsid w:val="00B70FA5"/>
    <w:rsid w:val="00C6768A"/>
    <w:rsid w:val="00D02F72"/>
    <w:rsid w:val="00D21E84"/>
    <w:rsid w:val="00D44B46"/>
    <w:rsid w:val="00E03BAE"/>
    <w:rsid w:val="00E41031"/>
    <w:rsid w:val="00E64A33"/>
    <w:rsid w:val="00F40DDF"/>
    <w:rsid w:val="00F4389B"/>
    <w:rsid w:val="00F45045"/>
    <w:rsid w:val="00F8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F11E75-8F40-4A4E-8660-EDEBB390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E41031"/>
  </w:style>
  <w:style w:type="paragraph" w:customStyle="1" w:styleId="c3">
    <w:name w:val="c3"/>
    <w:basedOn w:val="a"/>
    <w:rsid w:val="00E41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C67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4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D3135-932C-4B87-8376-29E2A27E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2020-09-03T09:45:00Z</cp:lastPrinted>
  <dcterms:created xsi:type="dcterms:W3CDTF">2019-11-03T20:32:00Z</dcterms:created>
  <dcterms:modified xsi:type="dcterms:W3CDTF">2020-09-10T09:01:00Z</dcterms:modified>
</cp:coreProperties>
</file>